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AC7B" w14:textId="77777777" w:rsidR="00E20D28" w:rsidRPr="0053192A" w:rsidRDefault="00E20D28" w:rsidP="00E20D28">
      <w:pPr>
        <w:ind w:firstLine="555"/>
        <w:rPr>
          <w:rFonts w:ascii="仿宋" w:eastAsia="仿宋" w:hAnsi="仿宋" w:hint="eastAsia"/>
          <w:b/>
          <w:sz w:val="32"/>
          <w:szCs w:val="32"/>
        </w:rPr>
      </w:pPr>
      <w:r w:rsidRPr="0053192A">
        <w:rPr>
          <w:rFonts w:ascii="仿宋" w:eastAsia="仿宋" w:hAnsi="仿宋"/>
          <w:b/>
          <w:sz w:val="32"/>
          <w:szCs w:val="32"/>
        </w:rPr>
        <w:t>附件</w:t>
      </w:r>
      <w:r w:rsidRPr="0053192A">
        <w:rPr>
          <w:rFonts w:ascii="仿宋" w:eastAsia="仿宋" w:hAnsi="仿宋" w:hint="eastAsia"/>
          <w:b/>
          <w:sz w:val="32"/>
          <w:szCs w:val="32"/>
        </w:rPr>
        <w:t>2:2022年度相关工作预期完成情况</w:t>
      </w:r>
    </w:p>
    <w:tbl>
      <w:tblPr>
        <w:tblW w:w="8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2839"/>
        <w:gridCol w:w="2556"/>
        <w:gridCol w:w="994"/>
        <w:gridCol w:w="1328"/>
      </w:tblGrid>
      <w:tr w:rsidR="00E20D28" w:rsidRPr="007702BE" w14:paraId="3195CA97" w14:textId="77777777" w:rsidTr="00CE4725">
        <w:trPr>
          <w:trHeight w:val="705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6F90C39F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7702BE"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1FAD9BE8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7702BE">
              <w:rPr>
                <w:rFonts w:ascii="仿宋" w:eastAsia="仿宋" w:hAnsi="仿宋" w:hint="eastAsia"/>
                <w:b/>
                <w:sz w:val="24"/>
              </w:rPr>
              <w:t>工作内容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242D18B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7702BE">
              <w:rPr>
                <w:rFonts w:ascii="仿宋" w:eastAsia="仿宋" w:hAnsi="仿宋" w:hint="eastAsia"/>
                <w:b/>
                <w:sz w:val="24"/>
              </w:rPr>
              <w:t>责任部门或二级学院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86DBF87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7702BE">
              <w:rPr>
                <w:rFonts w:ascii="仿宋" w:eastAsia="仿宋" w:hAnsi="仿宋" w:hint="eastAsia"/>
                <w:b/>
                <w:sz w:val="24"/>
              </w:rPr>
              <w:t>责任人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65596573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7702BE">
              <w:rPr>
                <w:rFonts w:ascii="仿宋" w:eastAsia="仿宋" w:hAnsi="仿宋" w:hint="eastAsia"/>
                <w:b/>
                <w:sz w:val="24"/>
              </w:rPr>
              <w:t>完成时间</w:t>
            </w:r>
          </w:p>
        </w:tc>
      </w:tr>
      <w:tr w:rsidR="00E20D28" w:rsidRPr="007702BE" w14:paraId="367BFFC1" w14:textId="77777777" w:rsidTr="00CE4725">
        <w:trPr>
          <w:trHeight w:val="705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5A89C637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702BE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2861122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1C4C276F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30919E53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5D739730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20D28" w:rsidRPr="007702BE" w14:paraId="577869B2" w14:textId="77777777" w:rsidTr="00CE4725">
        <w:trPr>
          <w:trHeight w:val="705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E0F577E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702BE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D9C6872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345FB7EE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71FE91F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7E3F24EC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20D28" w:rsidRPr="007702BE" w14:paraId="6A54DA99" w14:textId="77777777" w:rsidTr="00CE4725">
        <w:trPr>
          <w:trHeight w:val="705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17BA429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702BE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F559236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50D6E8E0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FB0A93F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1759C7DB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E20D28" w:rsidRPr="007702BE" w14:paraId="023D7EE8" w14:textId="77777777" w:rsidTr="00CE4725">
        <w:trPr>
          <w:trHeight w:val="733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545308B5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7702BE">
              <w:rPr>
                <w:rFonts w:ascii="仿宋" w:eastAsia="仿宋" w:hAnsi="仿宋"/>
                <w:sz w:val="24"/>
              </w:rPr>
              <w:t>…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1081DB87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60CF805D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137C6414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14:paraId="26180326" w14:textId="77777777" w:rsidR="00E20D28" w:rsidRPr="007702BE" w:rsidRDefault="00E20D28" w:rsidP="00CE472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0C3A434E" w14:textId="77777777" w:rsidR="00E20D28" w:rsidRPr="00DC054F" w:rsidRDefault="00E20D28" w:rsidP="00E20D28">
      <w:pPr>
        <w:rPr>
          <w:rFonts w:ascii="仿宋" w:eastAsia="仿宋" w:hAnsi="仿宋" w:hint="eastAsia"/>
          <w:sz w:val="24"/>
        </w:rPr>
      </w:pPr>
      <w:r w:rsidRPr="00DC054F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>本表所有</w:t>
      </w:r>
      <w:r w:rsidRPr="00DC054F">
        <w:rPr>
          <w:rFonts w:ascii="仿宋" w:eastAsia="仿宋" w:hAnsi="仿宋" w:hint="eastAsia"/>
          <w:sz w:val="24"/>
        </w:rPr>
        <w:t>工作内容</w:t>
      </w:r>
      <w:r>
        <w:rPr>
          <w:rFonts w:ascii="仿宋" w:eastAsia="仿宋" w:hAnsi="仿宋" w:hint="eastAsia"/>
          <w:sz w:val="24"/>
        </w:rPr>
        <w:t>均为2022年度工作计划</w:t>
      </w:r>
      <w:r w:rsidRPr="00DC054F">
        <w:rPr>
          <w:rFonts w:ascii="仿宋" w:eastAsia="仿宋" w:hAnsi="仿宋" w:hint="eastAsia"/>
          <w:sz w:val="24"/>
        </w:rPr>
        <w:t>，</w:t>
      </w:r>
      <w:r>
        <w:rPr>
          <w:rFonts w:ascii="仿宋" w:eastAsia="仿宋" w:hAnsi="仿宋" w:hint="eastAsia"/>
          <w:sz w:val="24"/>
        </w:rPr>
        <w:t>应尽可能全面而简练</w:t>
      </w:r>
      <w:r w:rsidRPr="00DC054F">
        <w:rPr>
          <w:rFonts w:ascii="仿宋" w:eastAsia="仿宋" w:hAnsi="仿宋" w:hint="eastAsia"/>
          <w:sz w:val="24"/>
        </w:rPr>
        <w:t>，在相应“</w:t>
      </w:r>
      <w:r>
        <w:rPr>
          <w:rFonts w:ascii="仿宋" w:eastAsia="仿宋" w:hAnsi="仿宋" w:hint="eastAsia"/>
          <w:sz w:val="24"/>
        </w:rPr>
        <w:t>完成时间</w:t>
      </w:r>
      <w:r w:rsidRPr="00DC054F">
        <w:rPr>
          <w:rFonts w:ascii="仿宋" w:eastAsia="仿宋" w:hAnsi="仿宋" w:hint="eastAsia"/>
          <w:sz w:val="24"/>
        </w:rPr>
        <w:t>”栏填写</w:t>
      </w:r>
      <w:r>
        <w:rPr>
          <w:rFonts w:ascii="仿宋" w:eastAsia="仿宋" w:hAnsi="仿宋" w:hint="eastAsia"/>
          <w:sz w:val="24"/>
        </w:rPr>
        <w:t>2022年何月底前完成即可。</w:t>
      </w:r>
    </w:p>
    <w:p w14:paraId="37CD6F35" w14:textId="77777777" w:rsidR="0028458A" w:rsidRPr="00E20D28" w:rsidRDefault="0028458A"/>
    <w:sectPr w:rsidR="0028458A" w:rsidRPr="00E20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AD8DF" w14:textId="77777777" w:rsidR="00363C4F" w:rsidRDefault="00363C4F" w:rsidP="00E20D28">
      <w:r>
        <w:separator/>
      </w:r>
    </w:p>
  </w:endnote>
  <w:endnote w:type="continuationSeparator" w:id="0">
    <w:p w14:paraId="08E7F682" w14:textId="77777777" w:rsidR="00363C4F" w:rsidRDefault="00363C4F" w:rsidP="00E2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FCC6" w14:textId="77777777" w:rsidR="00363C4F" w:rsidRDefault="00363C4F" w:rsidP="00E20D28">
      <w:r>
        <w:separator/>
      </w:r>
    </w:p>
  </w:footnote>
  <w:footnote w:type="continuationSeparator" w:id="0">
    <w:p w14:paraId="465E1DB3" w14:textId="77777777" w:rsidR="00363C4F" w:rsidRDefault="00363C4F" w:rsidP="00E2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449"/>
    <w:rsid w:val="0028458A"/>
    <w:rsid w:val="002F5449"/>
    <w:rsid w:val="00363C4F"/>
    <w:rsid w:val="00E2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0814F67-3714-4415-8ACC-CBA2B28F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D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0D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0D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0D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魏延迪</dc:creator>
  <cp:keywords/>
  <dc:description/>
  <cp:lastModifiedBy>魏延迪</cp:lastModifiedBy>
  <cp:revision>2</cp:revision>
  <dcterms:created xsi:type="dcterms:W3CDTF">2022-02-23T06:42:00Z</dcterms:created>
  <dcterms:modified xsi:type="dcterms:W3CDTF">2022-02-23T06:42:00Z</dcterms:modified>
</cp:coreProperties>
</file>